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42C9" w14:textId="3AED1B61" w:rsidR="004A519A" w:rsidRPr="00147F9B" w:rsidRDefault="00571069">
      <w:pPr>
        <w:rPr>
          <w:sz w:val="22"/>
          <w:szCs w:val="24"/>
        </w:rPr>
      </w:pPr>
      <w:r w:rsidRPr="00147F9B">
        <w:rPr>
          <w:rFonts w:hint="eastAsia"/>
          <w:sz w:val="22"/>
          <w:szCs w:val="24"/>
        </w:rPr>
        <w:t>第２回 ＃きょうりゅうぬりえ　コンテスト申込用紙</w:t>
      </w:r>
      <w:r w:rsidR="000104B4">
        <w:rPr>
          <w:rFonts w:hint="eastAsia"/>
          <w:sz w:val="22"/>
          <w:szCs w:val="24"/>
        </w:rPr>
        <w:t>（郵送）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930"/>
      </w:tblGrid>
      <w:tr w:rsidR="00571069" w14:paraId="182821A6" w14:textId="77777777" w:rsidTr="000104B4">
        <w:trPr>
          <w:jc w:val="center"/>
        </w:trPr>
        <w:tc>
          <w:tcPr>
            <w:tcW w:w="1555" w:type="dxa"/>
          </w:tcPr>
          <w:p w14:paraId="058725A4" w14:textId="77777777" w:rsidR="00571069" w:rsidRDefault="00571069">
            <w:r>
              <w:rPr>
                <w:rFonts w:hint="eastAsia"/>
              </w:rPr>
              <w:t>おなまえ</w:t>
            </w:r>
          </w:p>
          <w:p w14:paraId="6C9A7F33" w14:textId="56FFFCA9" w:rsidR="00147F9B" w:rsidRDefault="00147F9B"/>
        </w:tc>
        <w:tc>
          <w:tcPr>
            <w:tcW w:w="8930" w:type="dxa"/>
          </w:tcPr>
          <w:p w14:paraId="74D37B3B" w14:textId="77777777" w:rsidR="00571069" w:rsidRDefault="00571069"/>
          <w:p w14:paraId="7E0EC853" w14:textId="702B6F1B" w:rsidR="00571069" w:rsidRDefault="00571069"/>
        </w:tc>
      </w:tr>
      <w:tr w:rsidR="00571069" w14:paraId="003B106A" w14:textId="77777777" w:rsidTr="000104B4">
        <w:trPr>
          <w:trHeight w:val="1584"/>
          <w:jc w:val="center"/>
        </w:trPr>
        <w:tc>
          <w:tcPr>
            <w:tcW w:w="1555" w:type="dxa"/>
          </w:tcPr>
          <w:p w14:paraId="569F9CC5" w14:textId="5246AD0F" w:rsidR="00571069" w:rsidRDefault="00571069">
            <w:r>
              <w:rPr>
                <w:rFonts w:hint="eastAsia"/>
              </w:rPr>
              <w:t>ご住所</w:t>
            </w:r>
          </w:p>
        </w:tc>
        <w:tc>
          <w:tcPr>
            <w:tcW w:w="8930" w:type="dxa"/>
          </w:tcPr>
          <w:p w14:paraId="65679F69" w14:textId="77777777" w:rsidR="009B0B8A" w:rsidRDefault="00571069" w:rsidP="009B0B8A">
            <w:pPr>
              <w:ind w:left="3780" w:hangingChars="1800" w:hanging="3780"/>
            </w:pPr>
            <w:r>
              <w:rPr>
                <w:rFonts w:hint="eastAsia"/>
              </w:rPr>
              <w:t xml:space="preserve">〒　　　　　　　　　</w:t>
            </w:r>
          </w:p>
          <w:p w14:paraId="6458A6F0" w14:textId="03C6CA4E" w:rsidR="00571069" w:rsidRPr="001726E7" w:rsidRDefault="009B0B8A" w:rsidP="001726E7">
            <w:pPr>
              <w:ind w:leftChars="1162" w:left="4296" w:hangingChars="580" w:hanging="1856"/>
            </w:pPr>
            <w:r w:rsidRPr="001726E7">
              <w:rPr>
                <w:rFonts w:hint="eastAsia"/>
                <w:sz w:val="32"/>
                <w:szCs w:val="36"/>
                <w:eastAsianLayout w:id="-1585229824" w:combine="1"/>
              </w:rPr>
              <w:t>都道府県</w:t>
            </w:r>
            <w:r w:rsidRPr="001726E7">
              <w:rPr>
                <w:rFonts w:hint="eastAsia"/>
              </w:rPr>
              <w:t xml:space="preserve">　　　　　　　　</w:t>
            </w:r>
            <w:r w:rsidR="00571069" w:rsidRPr="001726E7">
              <w:rPr>
                <w:rFonts w:hint="eastAsia"/>
                <w:sz w:val="32"/>
                <w:szCs w:val="36"/>
                <w:eastAsianLayout w:id="-1585229568" w:combine="1"/>
              </w:rPr>
              <w:t>市町村</w:t>
            </w:r>
          </w:p>
          <w:p w14:paraId="444E05A3" w14:textId="01C45760" w:rsidR="00571069" w:rsidRDefault="00571069"/>
        </w:tc>
      </w:tr>
      <w:tr w:rsidR="00571069" w14:paraId="2D41BDA7" w14:textId="77777777" w:rsidTr="000104B4">
        <w:trPr>
          <w:jc w:val="center"/>
        </w:trPr>
        <w:tc>
          <w:tcPr>
            <w:tcW w:w="1555" w:type="dxa"/>
          </w:tcPr>
          <w:p w14:paraId="74F16FF2" w14:textId="2C0A42B7" w:rsidR="00571069" w:rsidRDefault="00571069">
            <w:r>
              <w:rPr>
                <w:rFonts w:hint="eastAsia"/>
              </w:rPr>
              <w:t>代表者</w:t>
            </w:r>
          </w:p>
        </w:tc>
        <w:tc>
          <w:tcPr>
            <w:tcW w:w="8930" w:type="dxa"/>
          </w:tcPr>
          <w:p w14:paraId="05CB803F" w14:textId="40B41C51" w:rsidR="00571069" w:rsidRDefault="00571069">
            <w:r>
              <w:rPr>
                <w:rFonts w:hint="eastAsia"/>
              </w:rPr>
              <w:t>（</w:t>
            </w:r>
            <w:r w:rsidR="00D664F0">
              <w:rPr>
                <w:rFonts w:hint="eastAsia"/>
              </w:rPr>
              <w:t>宛名が上記と同じ場合は記載不要</w:t>
            </w:r>
            <w:r>
              <w:rPr>
                <w:rFonts w:hint="eastAsia"/>
              </w:rPr>
              <w:t>）</w:t>
            </w:r>
          </w:p>
          <w:p w14:paraId="05FED2E0" w14:textId="77777777" w:rsidR="00571069" w:rsidRDefault="00571069"/>
          <w:p w14:paraId="6D609504" w14:textId="6B03A5DC" w:rsidR="00571069" w:rsidRDefault="00571069"/>
        </w:tc>
      </w:tr>
      <w:tr w:rsidR="00571069" w14:paraId="3CF412E2" w14:textId="77777777" w:rsidTr="000104B4">
        <w:trPr>
          <w:jc w:val="center"/>
        </w:trPr>
        <w:tc>
          <w:tcPr>
            <w:tcW w:w="1555" w:type="dxa"/>
          </w:tcPr>
          <w:p w14:paraId="4C2353AD" w14:textId="77777777" w:rsidR="00571069" w:rsidRDefault="00BD03B0">
            <w:r>
              <w:rPr>
                <w:rFonts w:hint="eastAsia"/>
              </w:rPr>
              <w:t>応募</w:t>
            </w:r>
            <w:r w:rsidR="00571069">
              <w:rPr>
                <w:rFonts w:hint="eastAsia"/>
              </w:rPr>
              <w:t>作品</w:t>
            </w:r>
          </w:p>
          <w:p w14:paraId="4E158B9B" w14:textId="69699B55" w:rsidR="00BD03B0" w:rsidRDefault="00BD03B0">
            <w:r>
              <w:rPr>
                <w:rFonts w:hint="eastAsia"/>
              </w:rPr>
              <w:t>（〇を付けてください）</w:t>
            </w:r>
          </w:p>
        </w:tc>
        <w:tc>
          <w:tcPr>
            <w:tcW w:w="8930" w:type="dxa"/>
          </w:tcPr>
          <w:p w14:paraId="0FC89BCF" w14:textId="168C6445" w:rsidR="00571069" w:rsidRDefault="00147F9B" w:rsidP="00BD03B0">
            <w:r>
              <w:rPr>
                <w:rFonts w:hint="eastAsia"/>
              </w:rPr>
              <w:t>１．</w:t>
            </w:r>
            <w:r w:rsidR="00BD03B0">
              <w:rPr>
                <w:rFonts w:hint="eastAsia"/>
              </w:rPr>
              <w:t xml:space="preserve">サウルスくん </w:t>
            </w:r>
            <w:r w:rsidR="00BD03B0">
              <w:t xml:space="preserve">  </w:t>
            </w:r>
            <w:r w:rsidR="00BD03B0">
              <w:rPr>
                <w:rFonts w:hint="eastAsia"/>
              </w:rPr>
              <w:t>2</w:t>
            </w:r>
            <w:r w:rsidR="00BD03B0">
              <w:t>.</w:t>
            </w:r>
            <w:r w:rsidR="00BD03B0">
              <w:rPr>
                <w:rFonts w:hint="eastAsia"/>
              </w:rPr>
              <w:t xml:space="preserve"> </w:t>
            </w:r>
            <w:r w:rsidR="00BD03B0" w:rsidRPr="00BD03B0">
              <w:rPr>
                <w:rFonts w:hint="eastAsia"/>
              </w:rPr>
              <w:t>ヴェロキラプトル＆プロトケラトプス</w:t>
            </w:r>
          </w:p>
          <w:p w14:paraId="2B998E47" w14:textId="68D297E9" w:rsidR="00147F9B" w:rsidRPr="00BD03B0" w:rsidRDefault="00147F9B" w:rsidP="00BD03B0">
            <w:r>
              <w:rPr>
                <w:rFonts w:hint="eastAsia"/>
              </w:rPr>
              <w:t>３．サイカニア　 　４．</w:t>
            </w:r>
            <w:r w:rsidRPr="00147F9B">
              <w:rPr>
                <w:rFonts w:hint="eastAsia"/>
              </w:rPr>
              <w:t>サンチュウリュウ</w:t>
            </w:r>
            <w:r>
              <w:rPr>
                <w:rFonts w:hint="eastAsia"/>
              </w:rPr>
              <w:t xml:space="preserve">　５．スピノサウルス</w:t>
            </w:r>
            <w:r>
              <w:br/>
            </w:r>
            <w:r>
              <w:rPr>
                <w:rFonts w:hint="eastAsia"/>
              </w:rPr>
              <w:t>６. サウルスくんと仲間たち</w:t>
            </w:r>
          </w:p>
        </w:tc>
      </w:tr>
    </w:tbl>
    <w:p w14:paraId="2CE28D69" w14:textId="41C6839A" w:rsidR="00571069" w:rsidRPr="00BD03B0" w:rsidRDefault="009B0B8A" w:rsidP="009B0B8A">
      <w:pPr>
        <w:rPr>
          <w:rFonts w:hint="eastAsia"/>
        </w:rPr>
      </w:pPr>
      <w:r>
        <w:rPr>
          <w:rFonts w:hint="eastAsia"/>
        </w:rPr>
        <w:t xml:space="preserve">　</w:t>
      </w:r>
      <w:r w:rsidR="00484F1C">
        <w:rPr>
          <w:rFonts w:hint="eastAsia"/>
        </w:rPr>
        <w:t>応募いただいた作品はお返しできかねますので</w:t>
      </w:r>
      <w:r w:rsidR="00484F1C">
        <w:rPr>
          <w:rFonts w:hint="eastAsia"/>
        </w:rPr>
        <w:t>予めご了承ください。</w:t>
      </w:r>
      <w:r w:rsidR="00D664F0">
        <w:rPr>
          <w:rFonts w:hint="eastAsia"/>
        </w:rPr>
        <w:t>作品は、</w:t>
      </w:r>
      <w:r w:rsidR="00484F1C">
        <w:rPr>
          <w:rFonts w:hint="eastAsia"/>
        </w:rPr>
        <w:t>「第二回きょうりゅうぬりえコンテスト」専用ページと恐竜センターに</w:t>
      </w:r>
      <w:r w:rsidR="00D664F0">
        <w:rPr>
          <w:rFonts w:hint="eastAsia"/>
        </w:rPr>
        <w:t>掲載されます。</w:t>
      </w:r>
    </w:p>
    <w:sectPr w:rsidR="00571069" w:rsidRPr="00BD03B0" w:rsidSect="00571069">
      <w:pgSz w:w="14570" w:h="10318" w:orient="landscape" w:code="13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710"/>
    <w:multiLevelType w:val="hybridMultilevel"/>
    <w:tmpl w:val="A4BEA4F6"/>
    <w:lvl w:ilvl="0" w:tplc="12129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C388A"/>
    <w:multiLevelType w:val="hybridMultilevel"/>
    <w:tmpl w:val="EEE6A96E"/>
    <w:lvl w:ilvl="0" w:tplc="BB80A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66D5FA2"/>
    <w:multiLevelType w:val="hybridMultilevel"/>
    <w:tmpl w:val="2F1A6E60"/>
    <w:lvl w:ilvl="0" w:tplc="6618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55618B"/>
    <w:multiLevelType w:val="hybridMultilevel"/>
    <w:tmpl w:val="C372900C"/>
    <w:lvl w:ilvl="0" w:tplc="4D58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69"/>
    <w:rsid w:val="000104B4"/>
    <w:rsid w:val="00147F9B"/>
    <w:rsid w:val="001726E7"/>
    <w:rsid w:val="00484F1C"/>
    <w:rsid w:val="004A519A"/>
    <w:rsid w:val="005019CA"/>
    <w:rsid w:val="00571069"/>
    <w:rsid w:val="005721E2"/>
    <w:rsid w:val="0064256D"/>
    <w:rsid w:val="009B0B8A"/>
    <w:rsid w:val="00A9255F"/>
    <w:rsid w:val="00BD03B0"/>
    <w:rsid w:val="00D6470C"/>
    <w:rsid w:val="00D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FE10F"/>
  <w15:chartTrackingRefBased/>
  <w15:docId w15:val="{76777142-C4D5-4D75-B6AE-20538118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miu-t@dino-nakasato.jp</dc:creator>
  <cp:keywords/>
  <dc:description/>
  <cp:lastModifiedBy>miu-t@dino-nakasato.jp</cp:lastModifiedBy>
  <cp:revision>4</cp:revision>
  <dcterms:created xsi:type="dcterms:W3CDTF">2022-01-16T03:54:00Z</dcterms:created>
  <dcterms:modified xsi:type="dcterms:W3CDTF">2022-01-19T04:19:00Z</dcterms:modified>
</cp:coreProperties>
</file>